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25CC" w14:textId="03486232" w:rsidR="00857168" w:rsidRPr="00857168" w:rsidRDefault="00857168" w:rsidP="00857168">
      <w:pPr>
        <w:pStyle w:val="DaftarParagraf"/>
        <w:numPr>
          <w:ilvl w:val="0"/>
          <w:numId w:val="4"/>
        </w:num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 w:rsidR="00601CA8">
        <w:rPr>
          <w:rFonts w:ascii="Times New Roman" w:hAnsi="Times New Roman" w:cs="Times New Roman"/>
          <w:b/>
          <w:bCs/>
          <w:sz w:val="26"/>
          <w:szCs w:val="26"/>
        </w:rPr>
        <w:t>Altruisme</w:t>
      </w:r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540"/>
      </w:tblGrid>
      <w:tr w:rsidR="00857168" w:rsidRPr="000D2E54" w14:paraId="583CB95E" w14:textId="77777777" w:rsidTr="00C038F1">
        <w:trPr>
          <w:trHeight w:val="440"/>
        </w:trPr>
        <w:tc>
          <w:tcPr>
            <w:tcW w:w="1075" w:type="dxa"/>
            <w:vMerge w:val="restart"/>
          </w:tcPr>
          <w:p w14:paraId="55CC45B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89AC12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2700" w:type="dxa"/>
            <w:gridSpan w:val="4"/>
          </w:tcPr>
          <w:p w14:paraId="03F139A2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Jawaban</w:t>
            </w:r>
          </w:p>
        </w:tc>
      </w:tr>
      <w:tr w:rsidR="00857168" w:rsidRPr="000D2E54" w14:paraId="393A0A7E" w14:textId="77777777" w:rsidTr="00C038F1">
        <w:tc>
          <w:tcPr>
            <w:tcW w:w="1075" w:type="dxa"/>
            <w:vMerge/>
          </w:tcPr>
          <w:p w14:paraId="2CA029DC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1772A7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2484436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011AF9BA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02EAFB3D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0BB4FC27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:rsidRPr="000D2E54" w14:paraId="04388B81" w14:textId="77777777" w:rsidTr="00C038F1">
        <w:tc>
          <w:tcPr>
            <w:tcW w:w="1075" w:type="dxa"/>
          </w:tcPr>
          <w:p w14:paraId="02B1565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8493A4A" w14:textId="5D5C771E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Saya akan membiarkan teman ribut dikelas dan saya pun ikut ribut oleh nya</w:t>
            </w:r>
          </w:p>
        </w:tc>
        <w:tc>
          <w:tcPr>
            <w:tcW w:w="810" w:type="dxa"/>
          </w:tcPr>
          <w:p w14:paraId="5C4E13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3DFF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786E9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C19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445AEC49" w14:textId="77777777" w:rsidTr="00C038F1">
        <w:tc>
          <w:tcPr>
            <w:tcW w:w="1075" w:type="dxa"/>
          </w:tcPr>
          <w:p w14:paraId="084C7609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858E426" w14:textId="5FDC8807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Saya akan mengikuti les sore disekolah yang dapat membantu saya lebih memahami pelajaran , walaupun waktu bermain sore saya terabaikan</w:t>
            </w:r>
          </w:p>
        </w:tc>
        <w:tc>
          <w:tcPr>
            <w:tcW w:w="810" w:type="dxa"/>
          </w:tcPr>
          <w:p w14:paraId="05357E7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4079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86373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C01991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793E4A6" w14:textId="77777777" w:rsidTr="00C038F1">
        <w:tc>
          <w:tcPr>
            <w:tcW w:w="1075" w:type="dxa"/>
          </w:tcPr>
          <w:p w14:paraId="6F2779B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8747EF3" w14:textId="3A07C4DB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ada polisi melakukan razia dijalan raya tapi saya tidak takut untuk tidak menggunakan helm</w:t>
            </w:r>
          </w:p>
        </w:tc>
        <w:tc>
          <w:tcPr>
            <w:tcW w:w="810" w:type="dxa"/>
          </w:tcPr>
          <w:p w14:paraId="08370FA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360A90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E40405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F10D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F94FF03" w14:textId="77777777" w:rsidTr="00C038F1">
        <w:tc>
          <w:tcPr>
            <w:tcW w:w="1075" w:type="dxa"/>
          </w:tcPr>
          <w:p w14:paraId="4FB77198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B8DC463" w14:textId="00481B47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besok ada ujian tapi saya tetap saja bermain</w:t>
            </w:r>
          </w:p>
        </w:tc>
        <w:tc>
          <w:tcPr>
            <w:tcW w:w="810" w:type="dxa"/>
          </w:tcPr>
          <w:p w14:paraId="18B3E09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BB8D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11FB65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A225E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1C919931" w14:textId="77777777" w:rsidTr="00C038F1">
        <w:tc>
          <w:tcPr>
            <w:tcW w:w="1075" w:type="dxa"/>
          </w:tcPr>
          <w:p w14:paraId="5207F13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5BD2CF0" w14:textId="0E383175" w:rsidR="00857168" w:rsidRPr="000D2E54" w:rsidRDefault="0033631D" w:rsidP="00C038F1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teman telah berbuat salah tapi saya tetap memaafkan nya karena dia adalah teman baik saya.</w:t>
            </w:r>
          </w:p>
        </w:tc>
        <w:tc>
          <w:tcPr>
            <w:tcW w:w="810" w:type="dxa"/>
          </w:tcPr>
          <w:p w14:paraId="1571AC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5022EB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FC63F4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3764DB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156C288" w14:textId="77777777" w:rsidTr="00C038F1">
        <w:tc>
          <w:tcPr>
            <w:tcW w:w="1075" w:type="dxa"/>
          </w:tcPr>
          <w:p w14:paraId="18AEA99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FAC056D" w14:textId="160B4171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Berkumpul-kumpul bersama preman menurut saya biasa-biasa saja</w:t>
            </w:r>
          </w:p>
        </w:tc>
        <w:tc>
          <w:tcPr>
            <w:tcW w:w="810" w:type="dxa"/>
          </w:tcPr>
          <w:p w14:paraId="05591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649AE3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3ACEB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CB4D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3FC7257" w14:textId="77777777" w:rsidTr="00C038F1">
        <w:tc>
          <w:tcPr>
            <w:tcW w:w="1075" w:type="dxa"/>
          </w:tcPr>
          <w:p w14:paraId="2871D637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233CABB" w14:textId="60E1B61E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Saya tidak takut untuk menjawab soal ujian karena saya bisa melihat isi jawaban teman</w:t>
            </w:r>
          </w:p>
        </w:tc>
        <w:tc>
          <w:tcPr>
            <w:tcW w:w="810" w:type="dxa"/>
          </w:tcPr>
          <w:p w14:paraId="07F53E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65C40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341AB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5F0DA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25BF23D" w14:textId="77777777" w:rsidTr="00C038F1">
        <w:tc>
          <w:tcPr>
            <w:tcW w:w="1075" w:type="dxa"/>
          </w:tcPr>
          <w:p w14:paraId="76BB52D6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B65D6C7" w14:textId="0C6D3CEC" w:rsidR="00857168" w:rsidRPr="000D2E54" w:rsidRDefault="004D756D" w:rsidP="00C038F1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Saya tetap menyayangi guru saya yang cerewet dan sering memarahi saya karena dia adalah pahlawan tanpa jasa</w:t>
            </w:r>
          </w:p>
        </w:tc>
        <w:tc>
          <w:tcPr>
            <w:tcW w:w="810" w:type="dxa"/>
          </w:tcPr>
          <w:p w14:paraId="5CED4DA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6C91D2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70CD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79D13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34C9DBB4" w14:textId="77777777" w:rsidTr="00C038F1">
        <w:tc>
          <w:tcPr>
            <w:tcW w:w="1075" w:type="dxa"/>
          </w:tcPr>
          <w:p w14:paraId="0C68DE0A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E1ACAE0" w14:textId="3083AD8C" w:rsidR="00857168" w:rsidRPr="000D2E54" w:rsidRDefault="00703111" w:rsidP="00C038F1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>Lebih baik saya rajin belajar sehingga saat ujian semester saya bisa menjawab nya</w:t>
            </w:r>
          </w:p>
        </w:tc>
        <w:tc>
          <w:tcPr>
            <w:tcW w:w="810" w:type="dxa"/>
          </w:tcPr>
          <w:p w14:paraId="54E5B1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AD418A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5C1D2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B9FA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7B3D8897" w14:textId="77777777" w:rsidTr="00C038F1">
        <w:tc>
          <w:tcPr>
            <w:tcW w:w="1075" w:type="dxa"/>
          </w:tcPr>
          <w:p w14:paraId="3EFE5EA2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F814950" w14:textId="72734E65" w:rsidR="00857168" w:rsidRPr="000D2E54" w:rsidRDefault="00703111" w:rsidP="00C038F1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>Saya akan mendamai kan bila melihat teman yang sedang berkelahi</w:t>
            </w:r>
          </w:p>
        </w:tc>
        <w:tc>
          <w:tcPr>
            <w:tcW w:w="810" w:type="dxa"/>
          </w:tcPr>
          <w:p w14:paraId="5DE6617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35350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3FDC2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AEDAE1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0208009E" w14:textId="77777777" w:rsidTr="00C038F1">
        <w:tc>
          <w:tcPr>
            <w:tcW w:w="1075" w:type="dxa"/>
          </w:tcPr>
          <w:p w14:paraId="02AE04F1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9003D3B" w14:textId="3C5903C4" w:rsidR="00857168" w:rsidRPr="000D2E54" w:rsidRDefault="001A15BF" w:rsidP="00C038F1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>Saya sering terlibat pertengkaran, meskipun masalahnya kecil</w:t>
            </w:r>
          </w:p>
        </w:tc>
        <w:tc>
          <w:tcPr>
            <w:tcW w:w="810" w:type="dxa"/>
          </w:tcPr>
          <w:p w14:paraId="4939FC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09EFC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52EFF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ECBF87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5DD41FC" w14:textId="77777777" w:rsidTr="00C038F1">
        <w:tc>
          <w:tcPr>
            <w:tcW w:w="1075" w:type="dxa"/>
          </w:tcPr>
          <w:p w14:paraId="080C6BE4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F93D009" w14:textId="203C5132" w:rsidR="00857168" w:rsidRPr="000D2E54" w:rsidRDefault="001A15BF" w:rsidP="00C038F1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>Saya akan marah dan jengkel kepada guru yang cerewet dan sering memarahi saya</w:t>
            </w:r>
          </w:p>
        </w:tc>
        <w:tc>
          <w:tcPr>
            <w:tcW w:w="810" w:type="dxa"/>
          </w:tcPr>
          <w:p w14:paraId="44A0E1A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AFE4A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6C4C1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AECC3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:rsidRPr="000D2E54" w14:paraId="2DA5FD1A" w14:textId="77777777" w:rsidTr="00C038F1">
        <w:tc>
          <w:tcPr>
            <w:tcW w:w="1075" w:type="dxa"/>
          </w:tcPr>
          <w:p w14:paraId="34391885" w14:textId="77777777" w:rsidR="00857168" w:rsidRPr="000D2E54" w:rsidRDefault="00857168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D6E7418" w14:textId="1D270EC2" w:rsidR="00857168" w:rsidRPr="000D2E54" w:rsidRDefault="004F6B94" w:rsidP="00C038F1">
            <w:pPr>
              <w:jc w:val="both"/>
              <w:rPr>
                <w:sz w:val="24"/>
                <w:szCs w:val="24"/>
              </w:rPr>
            </w:pPr>
            <w:r w:rsidRPr="004F6B94">
              <w:rPr>
                <w:sz w:val="24"/>
                <w:szCs w:val="24"/>
                <w:lang w:val="en-ID"/>
              </w:rPr>
              <w:t>Lebih baik saya menonton film bagus yang sudah lama saya tunggu daripada belajar untuk ulangan besok.</w:t>
            </w:r>
          </w:p>
        </w:tc>
        <w:tc>
          <w:tcPr>
            <w:tcW w:w="810" w:type="dxa"/>
          </w:tcPr>
          <w:p w14:paraId="616885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1C41BE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B6E8B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AF394F3" w14:textId="3518D20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24254C39" w14:textId="77777777" w:rsidTr="00C038F1">
        <w:tc>
          <w:tcPr>
            <w:tcW w:w="1075" w:type="dxa"/>
          </w:tcPr>
          <w:p w14:paraId="0E81BC71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226EC0E" w14:textId="713B77FE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Dengan memperoleh informasi dari guru bahwa besok akan ada ulangan maka saya mempersiapkan diri untuk menghadapinya dengan belajar</w:t>
            </w:r>
          </w:p>
        </w:tc>
        <w:tc>
          <w:tcPr>
            <w:tcW w:w="810" w:type="dxa"/>
          </w:tcPr>
          <w:p w14:paraId="4A3AA6F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724D97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BB8058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B998B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464F9556" w14:textId="77777777" w:rsidTr="00C038F1">
        <w:tc>
          <w:tcPr>
            <w:tcW w:w="1075" w:type="dxa"/>
          </w:tcPr>
          <w:p w14:paraId="1B2E10E6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14B024C" w14:textId="74D10271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Lebih baik saya menunda dahulu suatu pekerjaan daripada mengalami kegagalan bila saya kerjakan dengan tergesa-gesa</w:t>
            </w:r>
          </w:p>
        </w:tc>
        <w:tc>
          <w:tcPr>
            <w:tcW w:w="810" w:type="dxa"/>
          </w:tcPr>
          <w:p w14:paraId="45A40709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0AEAD8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44C66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7D130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67B362D3" w14:textId="77777777" w:rsidTr="00C038F1">
        <w:tc>
          <w:tcPr>
            <w:tcW w:w="1075" w:type="dxa"/>
          </w:tcPr>
          <w:p w14:paraId="56B0D97B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99430EE" w14:textId="14575DAA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paling suka disuruh guru untuk tampil kedepan kelas mengerjakan tugas</w:t>
            </w:r>
          </w:p>
        </w:tc>
        <w:tc>
          <w:tcPr>
            <w:tcW w:w="810" w:type="dxa"/>
          </w:tcPr>
          <w:p w14:paraId="2525EDD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22CAC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0C9A3B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29B37AB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A4E379C" w14:textId="77777777" w:rsidTr="00C038F1">
        <w:tc>
          <w:tcPr>
            <w:tcW w:w="1075" w:type="dxa"/>
          </w:tcPr>
          <w:p w14:paraId="28EF3832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C4BA80F" w14:textId="5750AEAC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Lebih baik saya menghindari orang yang sedang marah daripada terpengaruh bila berada di dekatnya.</w:t>
            </w:r>
          </w:p>
        </w:tc>
        <w:tc>
          <w:tcPr>
            <w:tcW w:w="810" w:type="dxa"/>
          </w:tcPr>
          <w:p w14:paraId="7D7B35B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AC9A23F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623E3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7F9195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603A869A" w14:textId="77777777" w:rsidTr="00C038F1">
        <w:tc>
          <w:tcPr>
            <w:tcW w:w="1075" w:type="dxa"/>
          </w:tcPr>
          <w:p w14:paraId="562BFEDD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0DD4BD5" w14:textId="7C80689D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selalu bingung untuk mengambil keputusan bila dihadapkan pada beberapa pilihan</w:t>
            </w:r>
          </w:p>
        </w:tc>
        <w:tc>
          <w:tcPr>
            <w:tcW w:w="810" w:type="dxa"/>
          </w:tcPr>
          <w:p w14:paraId="74B32BA1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89DA611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2F8A746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836251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4959E32F" w14:textId="77777777" w:rsidTr="00C038F1">
        <w:tc>
          <w:tcPr>
            <w:tcW w:w="1075" w:type="dxa"/>
          </w:tcPr>
          <w:p w14:paraId="4FAC918D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58A55E" w14:textId="7722364A" w:rsidR="004F6B94" w:rsidRPr="004F6B94" w:rsidRDefault="00864E91" w:rsidP="00C038F1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paling tidak suka disuruh guru untuk tampil kedepan kelas untuk mengerjakan tugas</w:t>
            </w:r>
          </w:p>
        </w:tc>
        <w:tc>
          <w:tcPr>
            <w:tcW w:w="810" w:type="dxa"/>
          </w:tcPr>
          <w:p w14:paraId="25CCC42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B8D6D60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BA9BC9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9B5AA79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32CFF85" w14:textId="77777777" w:rsidTr="00C038F1">
        <w:tc>
          <w:tcPr>
            <w:tcW w:w="1075" w:type="dxa"/>
          </w:tcPr>
          <w:p w14:paraId="67964413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ABE88B0" w14:textId="0816F1F8" w:rsidR="004F6B94" w:rsidRPr="004F6B94" w:rsidRDefault="00753A14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lebih suka mengikuti antrian yang panjang daripada menyerobot dan memancing kemarahan orang lain.</w:t>
            </w:r>
          </w:p>
        </w:tc>
        <w:tc>
          <w:tcPr>
            <w:tcW w:w="810" w:type="dxa"/>
          </w:tcPr>
          <w:p w14:paraId="4A8E7E1C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788DE86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8CD992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279BBF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566E3F37" w14:textId="77777777" w:rsidTr="00C038F1">
        <w:tc>
          <w:tcPr>
            <w:tcW w:w="1075" w:type="dxa"/>
          </w:tcPr>
          <w:p w14:paraId="059D7E07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5F8899E" w14:textId="07BC6E8B" w:rsidR="004F6B94" w:rsidRPr="004F6B94" w:rsidRDefault="00753A14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Untuk menenangkan amarah, saya memukuli teman yang ada didekat</w:t>
            </w:r>
          </w:p>
        </w:tc>
        <w:tc>
          <w:tcPr>
            <w:tcW w:w="810" w:type="dxa"/>
          </w:tcPr>
          <w:p w14:paraId="2AC4394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4D6528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D29CB6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6E1D7D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1BE9F47A" w14:textId="77777777" w:rsidTr="00C038F1">
        <w:tc>
          <w:tcPr>
            <w:tcW w:w="1075" w:type="dxa"/>
          </w:tcPr>
          <w:p w14:paraId="4A545EFA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1CC6EA5" w14:textId="6FB67050" w:rsidR="004F6B94" w:rsidRPr="004F6B94" w:rsidRDefault="00F11A91" w:rsidP="00753A14">
            <w:pPr>
              <w:jc w:val="both"/>
              <w:rPr>
                <w:sz w:val="24"/>
                <w:szCs w:val="24"/>
              </w:rPr>
            </w:pPr>
            <w:r w:rsidRPr="00F11A91">
              <w:rPr>
                <w:sz w:val="24"/>
                <w:szCs w:val="24"/>
                <w:lang w:val="en-ID"/>
              </w:rPr>
              <w:t>Walau sebulan sekali guru melaukan razia rambut disekolah tapi saya tetap memanjangkan rambut</w:t>
            </w:r>
          </w:p>
        </w:tc>
        <w:tc>
          <w:tcPr>
            <w:tcW w:w="810" w:type="dxa"/>
          </w:tcPr>
          <w:p w14:paraId="3ABD70E8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0A13A44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4450F3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8652930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4F6B94" w:rsidRPr="000D2E54" w14:paraId="04832427" w14:textId="77777777" w:rsidTr="00C038F1">
        <w:tc>
          <w:tcPr>
            <w:tcW w:w="1075" w:type="dxa"/>
          </w:tcPr>
          <w:p w14:paraId="49D5774B" w14:textId="77777777" w:rsidR="004F6B94" w:rsidRPr="000D2E54" w:rsidRDefault="004F6B94" w:rsidP="00857168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D4E50AA" w14:textId="3E4130FE" w:rsidR="004F6B94" w:rsidRPr="004F6B94" w:rsidRDefault="00F11A91" w:rsidP="00C038F1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lebih suka menyerobot dan tidak suka mengikuti antrian panjang</w:t>
            </w:r>
          </w:p>
        </w:tc>
        <w:tc>
          <w:tcPr>
            <w:tcW w:w="810" w:type="dxa"/>
          </w:tcPr>
          <w:p w14:paraId="60794A1F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81D623A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A4E122E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1C30A5" w14:textId="77777777" w:rsidR="004F6B94" w:rsidRPr="000D2E54" w:rsidRDefault="004F6B94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73B222B7" w14:textId="77777777" w:rsidTr="00C038F1">
        <w:tc>
          <w:tcPr>
            <w:tcW w:w="1075" w:type="dxa"/>
          </w:tcPr>
          <w:p w14:paraId="34CCA8E0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A7778FC" w14:textId="6AA852EA" w:rsidR="00CC6414" w:rsidRPr="004F6B94" w:rsidRDefault="00CC6414" w:rsidP="00CC6414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sering kehilangan kesabaran bila sedang marah</w:t>
            </w:r>
          </w:p>
        </w:tc>
        <w:tc>
          <w:tcPr>
            <w:tcW w:w="810" w:type="dxa"/>
          </w:tcPr>
          <w:p w14:paraId="44692CB2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E477A4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4CE934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3F54704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6AF1DCA2" w14:textId="77777777" w:rsidTr="00C038F1">
        <w:tc>
          <w:tcPr>
            <w:tcW w:w="1075" w:type="dxa"/>
          </w:tcPr>
          <w:p w14:paraId="19D2CA90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6B1B481" w14:textId="5681CED9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Bila guru sedang memberi nasehat kepada saya, acuh tak acuh saya mendengarkan nya karena membuat saya pusing</w:t>
            </w:r>
          </w:p>
        </w:tc>
        <w:tc>
          <w:tcPr>
            <w:tcW w:w="810" w:type="dxa"/>
          </w:tcPr>
          <w:p w14:paraId="2A668990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B824D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56A298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4C88062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462DFEE4" w14:textId="77777777" w:rsidTr="00C038F1">
        <w:tc>
          <w:tcPr>
            <w:tcW w:w="1075" w:type="dxa"/>
          </w:tcPr>
          <w:p w14:paraId="4B96E2A9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6824163" w14:textId="4CE92DA1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Dari pada guru marah kepada saya karena terlambat datang kesekolah lebih baik saya datang kesekolah pagi-pagi</w:t>
            </w:r>
          </w:p>
        </w:tc>
        <w:tc>
          <w:tcPr>
            <w:tcW w:w="810" w:type="dxa"/>
          </w:tcPr>
          <w:p w14:paraId="7E13648D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9058383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93100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BDADBC5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  <w:tr w:rsidR="00CC6414" w:rsidRPr="000D2E54" w14:paraId="7FB46012" w14:textId="77777777" w:rsidTr="00C038F1">
        <w:tc>
          <w:tcPr>
            <w:tcW w:w="1075" w:type="dxa"/>
          </w:tcPr>
          <w:p w14:paraId="2E15DDEA" w14:textId="77777777" w:rsidR="00CC6414" w:rsidRPr="000D2E54" w:rsidRDefault="00CC6414" w:rsidP="00CC6414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7EF2217" w14:textId="65225E86" w:rsidR="00CC6414" w:rsidRPr="004F6B94" w:rsidRDefault="00CC6414" w:rsidP="00CC6414">
            <w:pPr>
              <w:jc w:val="both"/>
              <w:rPr>
                <w:sz w:val="24"/>
                <w:szCs w:val="24"/>
              </w:rPr>
            </w:pPr>
            <w:r>
              <w:t>Walaupun teman telah meminta maaf atas kesalahannya tapi saya tetap tidak akan memaafkan nya karena dia adalah musuh saya</w:t>
            </w:r>
          </w:p>
        </w:tc>
        <w:tc>
          <w:tcPr>
            <w:tcW w:w="810" w:type="dxa"/>
          </w:tcPr>
          <w:p w14:paraId="4BFB9C27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EA26F2B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8F86C9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5328F69" w14:textId="77777777" w:rsidR="00CC6414" w:rsidRPr="000D2E54" w:rsidRDefault="00CC6414" w:rsidP="00CC6414">
            <w:pPr>
              <w:jc w:val="both"/>
              <w:rPr>
                <w:sz w:val="24"/>
                <w:szCs w:val="24"/>
              </w:rPr>
            </w:pPr>
          </w:p>
        </w:tc>
      </w:tr>
    </w:tbl>
    <w:p w14:paraId="52B9FC8A" w14:textId="6B25A1FB" w:rsidR="00857168" w:rsidRDefault="00857168" w:rsidP="00857168">
      <w:pPr>
        <w:pStyle w:val="DaftarParagraf"/>
      </w:pPr>
    </w:p>
    <w:p w14:paraId="636CF7FA" w14:textId="3F6567B0" w:rsidR="00857168" w:rsidRPr="00857168" w:rsidRDefault="00857168" w:rsidP="00601CA8">
      <w:pPr>
        <w:pStyle w:val="DaftarParagraf"/>
        <w:numPr>
          <w:ilvl w:val="0"/>
          <w:numId w:val="4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857168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 w:rsidR="00601CA8">
        <w:rPr>
          <w:rFonts w:ascii="Times New Roman" w:hAnsi="Times New Roman" w:cs="Times New Roman"/>
          <w:b/>
          <w:bCs/>
          <w:sz w:val="26"/>
          <w:szCs w:val="26"/>
        </w:rPr>
        <w:t>Dukungan Teman Sebaya</w:t>
      </w:r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810"/>
        <w:gridCol w:w="720"/>
        <w:gridCol w:w="630"/>
        <w:gridCol w:w="540"/>
      </w:tblGrid>
      <w:tr w:rsidR="00857168" w:rsidRPr="004661EE" w14:paraId="6147162A" w14:textId="77777777" w:rsidTr="00C038F1">
        <w:trPr>
          <w:trHeight w:val="440"/>
        </w:trPr>
        <w:tc>
          <w:tcPr>
            <w:tcW w:w="990" w:type="dxa"/>
            <w:vMerge w:val="restart"/>
          </w:tcPr>
          <w:p w14:paraId="635A91D6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</w:tcPr>
          <w:p w14:paraId="2499A565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2700" w:type="dxa"/>
            <w:gridSpan w:val="4"/>
          </w:tcPr>
          <w:p w14:paraId="356AE7B0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Jawaban</w:t>
            </w:r>
          </w:p>
        </w:tc>
      </w:tr>
      <w:tr w:rsidR="00857168" w:rsidRPr="004661EE" w14:paraId="487D653E" w14:textId="77777777" w:rsidTr="00C038F1">
        <w:tc>
          <w:tcPr>
            <w:tcW w:w="990" w:type="dxa"/>
            <w:vMerge/>
          </w:tcPr>
          <w:p w14:paraId="7F2A312E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14:paraId="10ADAF72" w14:textId="77777777" w:rsidR="00857168" w:rsidRPr="000D2E54" w:rsidRDefault="00857168" w:rsidP="00C038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2305418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431718F3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68250269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6EDA51B4" w14:textId="77777777" w:rsidR="00857168" w:rsidRPr="000D2E54" w:rsidRDefault="00857168" w:rsidP="00C038F1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857168" w14:paraId="56DD176A" w14:textId="77777777" w:rsidTr="00C038F1">
        <w:trPr>
          <w:trHeight w:val="467"/>
        </w:trPr>
        <w:tc>
          <w:tcPr>
            <w:tcW w:w="990" w:type="dxa"/>
          </w:tcPr>
          <w:p w14:paraId="0DA1E94C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77FC00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menyelesaikan tugas dari guru dengan tepat waktu</w:t>
            </w:r>
          </w:p>
        </w:tc>
        <w:tc>
          <w:tcPr>
            <w:tcW w:w="810" w:type="dxa"/>
          </w:tcPr>
          <w:p w14:paraId="1AF7C2D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F964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38BB2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1564D3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14A851C" w14:textId="77777777" w:rsidTr="00C038F1">
        <w:tc>
          <w:tcPr>
            <w:tcW w:w="990" w:type="dxa"/>
          </w:tcPr>
          <w:p w14:paraId="7AD80E9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DB4322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merasa minder dengan orang yang baru saya kenal</w:t>
            </w:r>
          </w:p>
        </w:tc>
        <w:tc>
          <w:tcPr>
            <w:tcW w:w="810" w:type="dxa"/>
          </w:tcPr>
          <w:p w14:paraId="14F431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720707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2882914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C9CAAA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B0EB7F8" w14:textId="77777777" w:rsidTr="00C038F1">
        <w:tc>
          <w:tcPr>
            <w:tcW w:w="990" w:type="dxa"/>
          </w:tcPr>
          <w:p w14:paraId="72E133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481956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Ketika dihadapkan pada dua pilihan, saya mampu menentukan sendiri pilihan yang terbaik</w:t>
            </w:r>
          </w:p>
        </w:tc>
        <w:tc>
          <w:tcPr>
            <w:tcW w:w="810" w:type="dxa"/>
          </w:tcPr>
          <w:p w14:paraId="3A4DA3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4F91D4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88B60B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60A7A9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B87A84C" w14:textId="77777777" w:rsidTr="00C038F1">
        <w:tc>
          <w:tcPr>
            <w:tcW w:w="990" w:type="dxa"/>
          </w:tcPr>
          <w:p w14:paraId="5EB4844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E427F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dapat menyesuaikan diri dengan cepat di lingkungan baru</w:t>
            </w:r>
          </w:p>
        </w:tc>
        <w:tc>
          <w:tcPr>
            <w:tcW w:w="810" w:type="dxa"/>
          </w:tcPr>
          <w:p w14:paraId="681B07C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005A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4BDD40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17B8A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525149CF" w14:textId="77777777" w:rsidTr="00C038F1">
        <w:tc>
          <w:tcPr>
            <w:tcW w:w="990" w:type="dxa"/>
          </w:tcPr>
          <w:p w14:paraId="3E50215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31B9CC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sering menghindar dari masalah saya hadapi</w:t>
            </w:r>
          </w:p>
        </w:tc>
        <w:tc>
          <w:tcPr>
            <w:tcW w:w="810" w:type="dxa"/>
          </w:tcPr>
          <w:p w14:paraId="755A9BD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01A6D1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0D8C6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7527B4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714CC49" w14:textId="77777777" w:rsidTr="00C038F1">
        <w:tc>
          <w:tcPr>
            <w:tcW w:w="990" w:type="dxa"/>
          </w:tcPr>
          <w:p w14:paraId="138973D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B2CBA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membiarkan teman yang mempunyai masalah dengan guru</w:t>
            </w:r>
          </w:p>
        </w:tc>
        <w:tc>
          <w:tcPr>
            <w:tcW w:w="810" w:type="dxa"/>
          </w:tcPr>
          <w:p w14:paraId="1DEA1CC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95EBD8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299EFF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696826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B90392B" w14:textId="77777777" w:rsidTr="00C038F1">
        <w:tc>
          <w:tcPr>
            <w:tcW w:w="990" w:type="dxa"/>
          </w:tcPr>
          <w:p w14:paraId="33EDDF77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7A2B4F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orang yang tidak mudah marah</w:t>
            </w:r>
          </w:p>
        </w:tc>
        <w:tc>
          <w:tcPr>
            <w:tcW w:w="810" w:type="dxa"/>
          </w:tcPr>
          <w:p w14:paraId="4806492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431C8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4EEFDD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F8DBC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51C0EB1" w14:textId="77777777" w:rsidTr="00C038F1">
        <w:tc>
          <w:tcPr>
            <w:tcW w:w="990" w:type="dxa"/>
          </w:tcPr>
          <w:p w14:paraId="76EE11C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2C82A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malas mengikuti kegiatan bakti sosial</w:t>
            </w:r>
          </w:p>
        </w:tc>
        <w:tc>
          <w:tcPr>
            <w:tcW w:w="810" w:type="dxa"/>
          </w:tcPr>
          <w:p w14:paraId="149D9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50AC9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DFAE92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DCFB9E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F21C2" w14:textId="77777777" w:rsidTr="00C038F1">
        <w:tc>
          <w:tcPr>
            <w:tcW w:w="990" w:type="dxa"/>
          </w:tcPr>
          <w:p w14:paraId="206C571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77570A4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mengekspresikan perasaan yang sedang saya rasakan</w:t>
            </w:r>
          </w:p>
        </w:tc>
        <w:tc>
          <w:tcPr>
            <w:tcW w:w="810" w:type="dxa"/>
          </w:tcPr>
          <w:p w14:paraId="6132A46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D9F66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ACFD33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1E5FB1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1AB9917A" w14:textId="77777777" w:rsidTr="00C038F1">
        <w:tc>
          <w:tcPr>
            <w:tcW w:w="990" w:type="dxa"/>
          </w:tcPr>
          <w:p w14:paraId="511EFF58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D36B42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mengerjakan tugas dari guru tanpa bantuan</w:t>
            </w:r>
          </w:p>
        </w:tc>
        <w:tc>
          <w:tcPr>
            <w:tcW w:w="810" w:type="dxa"/>
          </w:tcPr>
          <w:p w14:paraId="26AA063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3BC97A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51407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C711E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1741B3" w14:textId="77777777" w:rsidTr="00C038F1">
        <w:tc>
          <w:tcPr>
            <w:tcW w:w="990" w:type="dxa"/>
          </w:tcPr>
          <w:p w14:paraId="5C0EA79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9406DD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menanggung resiko apabila kepurusan yang saya ambil salah</w:t>
            </w:r>
          </w:p>
        </w:tc>
        <w:tc>
          <w:tcPr>
            <w:tcW w:w="810" w:type="dxa"/>
          </w:tcPr>
          <w:p w14:paraId="77C312C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1B4E45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3A8BB5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B27DB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6772010" w14:textId="77777777" w:rsidTr="00C038F1">
        <w:tc>
          <w:tcPr>
            <w:tcW w:w="990" w:type="dxa"/>
          </w:tcPr>
          <w:p w14:paraId="4E402B5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ECCAFF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mengoptimalkan kemampuan yang saya miliki</w:t>
            </w:r>
          </w:p>
        </w:tc>
        <w:tc>
          <w:tcPr>
            <w:tcW w:w="810" w:type="dxa"/>
          </w:tcPr>
          <w:p w14:paraId="5D8718A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2CA9A6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19287C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D6F00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7ED2759A" w14:textId="77777777" w:rsidTr="00C038F1">
        <w:tc>
          <w:tcPr>
            <w:tcW w:w="990" w:type="dxa"/>
          </w:tcPr>
          <w:p w14:paraId="4315D310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74EF11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menyelesaikan suatu masalah sampai tuntas</w:t>
            </w:r>
          </w:p>
        </w:tc>
        <w:tc>
          <w:tcPr>
            <w:tcW w:w="810" w:type="dxa"/>
          </w:tcPr>
          <w:p w14:paraId="6A82F45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CE56FC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8FEC10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040BE5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B91112" w14:textId="77777777" w:rsidTr="00C038F1">
        <w:tc>
          <w:tcPr>
            <w:tcW w:w="990" w:type="dxa"/>
          </w:tcPr>
          <w:p w14:paraId="6AF6941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9C665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adalah orang yang mudah bergaul</w:t>
            </w:r>
          </w:p>
        </w:tc>
        <w:tc>
          <w:tcPr>
            <w:tcW w:w="810" w:type="dxa"/>
          </w:tcPr>
          <w:p w14:paraId="5B0FCB2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7F2BC4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2D4FA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355701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C260CB3" w14:textId="77777777" w:rsidTr="00C038F1">
        <w:tc>
          <w:tcPr>
            <w:tcW w:w="990" w:type="dxa"/>
          </w:tcPr>
          <w:p w14:paraId="09D0B1A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63C7D3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menenangkan hati teman yang sedih</w:t>
            </w:r>
          </w:p>
        </w:tc>
        <w:tc>
          <w:tcPr>
            <w:tcW w:w="810" w:type="dxa"/>
          </w:tcPr>
          <w:p w14:paraId="799D1C4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535D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83B06F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B86C45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02649183" w14:textId="77777777" w:rsidTr="00C038F1">
        <w:tc>
          <w:tcPr>
            <w:tcW w:w="990" w:type="dxa"/>
          </w:tcPr>
          <w:p w14:paraId="1AC20E7D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2949F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melihat suatu masalah tidak hanya dari satu sudut pandang saja</w:t>
            </w:r>
          </w:p>
        </w:tc>
        <w:tc>
          <w:tcPr>
            <w:tcW w:w="810" w:type="dxa"/>
          </w:tcPr>
          <w:p w14:paraId="5AFC6E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13A572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62DF69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C5ACC83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340BE8D" w14:textId="77777777" w:rsidTr="00C038F1">
        <w:tc>
          <w:tcPr>
            <w:tcW w:w="990" w:type="dxa"/>
          </w:tcPr>
          <w:p w14:paraId="672F12D9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3F2FAE2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berpatisipasi dalam kegiatan bakti sosial</w:t>
            </w:r>
          </w:p>
        </w:tc>
        <w:tc>
          <w:tcPr>
            <w:tcW w:w="810" w:type="dxa"/>
          </w:tcPr>
          <w:p w14:paraId="6B8F77B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9F133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55744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FF4F3F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57DB88A" w14:textId="77777777" w:rsidTr="00C038F1">
        <w:tc>
          <w:tcPr>
            <w:tcW w:w="990" w:type="dxa"/>
          </w:tcPr>
          <w:p w14:paraId="05DADD1A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860D290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sedih jika teman saya tertimpa musibah</w:t>
            </w:r>
          </w:p>
        </w:tc>
        <w:tc>
          <w:tcPr>
            <w:tcW w:w="810" w:type="dxa"/>
          </w:tcPr>
          <w:p w14:paraId="757AA6E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D625F9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1F9CBA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7063DC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28CD1CB0" w14:textId="77777777" w:rsidTr="00C038F1">
        <w:tc>
          <w:tcPr>
            <w:tcW w:w="990" w:type="dxa"/>
          </w:tcPr>
          <w:p w14:paraId="331D6285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095960B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bisa menerima jika nilai ulangan teman lebih tinggi dari saya</w:t>
            </w:r>
          </w:p>
        </w:tc>
        <w:tc>
          <w:tcPr>
            <w:tcW w:w="810" w:type="dxa"/>
          </w:tcPr>
          <w:p w14:paraId="44E0CCA9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F184A5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1E9728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3DB8D6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F1C657C" w14:textId="77777777" w:rsidTr="00C038F1">
        <w:tc>
          <w:tcPr>
            <w:tcW w:w="990" w:type="dxa"/>
          </w:tcPr>
          <w:p w14:paraId="5FD2451B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20B20D5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Setiap masalah yang ada adalah tantangan buat saya</w:t>
            </w:r>
          </w:p>
        </w:tc>
        <w:tc>
          <w:tcPr>
            <w:tcW w:w="810" w:type="dxa"/>
          </w:tcPr>
          <w:p w14:paraId="69B708C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D9181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7DAA4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BFA5F06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3AAFB099" w14:textId="77777777" w:rsidTr="00C038F1">
        <w:tc>
          <w:tcPr>
            <w:tcW w:w="990" w:type="dxa"/>
          </w:tcPr>
          <w:p w14:paraId="0F6E2D14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10C4026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mampu menyesuaikan diri dalam menghadapi teman-teman yang beraneka ragam</w:t>
            </w:r>
          </w:p>
        </w:tc>
        <w:tc>
          <w:tcPr>
            <w:tcW w:w="810" w:type="dxa"/>
          </w:tcPr>
          <w:p w14:paraId="4A9BF9D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CCD56B8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C84BCF7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B522DB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61D6726" w14:textId="77777777" w:rsidTr="00C038F1">
        <w:tc>
          <w:tcPr>
            <w:tcW w:w="990" w:type="dxa"/>
          </w:tcPr>
          <w:p w14:paraId="0116BA7F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FFD569A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intropeksi diri ketika menghadapi masalah dengan orang lain</w:t>
            </w:r>
          </w:p>
        </w:tc>
        <w:tc>
          <w:tcPr>
            <w:tcW w:w="810" w:type="dxa"/>
          </w:tcPr>
          <w:p w14:paraId="14F04231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028147C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CA6CC35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5F5146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  <w:tr w:rsidR="00857168" w14:paraId="49904593" w14:textId="77777777" w:rsidTr="00C038F1">
        <w:tc>
          <w:tcPr>
            <w:tcW w:w="990" w:type="dxa"/>
          </w:tcPr>
          <w:p w14:paraId="710AF691" w14:textId="77777777" w:rsidR="00857168" w:rsidRPr="000D2E54" w:rsidRDefault="00857168" w:rsidP="0085716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4CA209B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  <w:r w:rsidRPr="000D2E54">
              <w:rPr>
                <w:sz w:val="24"/>
                <w:szCs w:val="24"/>
              </w:rPr>
              <w:t>Saya menjelaskan mata pelajaran yang tidak dimengerti kepada teman saya</w:t>
            </w:r>
          </w:p>
        </w:tc>
        <w:tc>
          <w:tcPr>
            <w:tcW w:w="810" w:type="dxa"/>
          </w:tcPr>
          <w:p w14:paraId="7F5C9B9B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ECA847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A49A0ED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5AF850E" w14:textId="77777777" w:rsidR="00857168" w:rsidRPr="000D2E54" w:rsidRDefault="00857168" w:rsidP="00C038F1">
            <w:pPr>
              <w:jc w:val="both"/>
              <w:rPr>
                <w:sz w:val="24"/>
                <w:szCs w:val="24"/>
              </w:rPr>
            </w:pPr>
          </w:p>
        </w:tc>
      </w:tr>
    </w:tbl>
    <w:p w14:paraId="1DC40DA7" w14:textId="564D8F0C" w:rsidR="00857168" w:rsidRDefault="00857168" w:rsidP="00857168">
      <w:pPr>
        <w:pStyle w:val="DaftarParagraf"/>
      </w:pPr>
    </w:p>
    <w:p w14:paraId="7875AD6D" w14:textId="61A24123" w:rsidR="00601CA8" w:rsidRDefault="00601CA8" w:rsidP="00601CA8">
      <w:pPr>
        <w:pStyle w:val="DaftarParagraf"/>
        <w:numPr>
          <w:ilvl w:val="0"/>
          <w:numId w:val="4"/>
        </w:numPr>
        <w:rPr>
          <w:b/>
          <w:bCs/>
        </w:rPr>
      </w:pPr>
      <w:r w:rsidRPr="00601CA8">
        <w:rPr>
          <w:b/>
          <w:bCs/>
        </w:rPr>
        <w:t>Skala Palang Merah Remaja</w:t>
      </w:r>
    </w:p>
    <w:tbl>
      <w:tblPr>
        <w:tblStyle w:val="KisiTabel"/>
        <w:tblW w:w="936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075"/>
        <w:gridCol w:w="5585"/>
        <w:gridCol w:w="810"/>
        <w:gridCol w:w="720"/>
        <w:gridCol w:w="630"/>
        <w:gridCol w:w="540"/>
      </w:tblGrid>
      <w:tr w:rsidR="00601CA8" w:rsidRPr="000D2E54" w14:paraId="1C3ABFCC" w14:textId="77777777" w:rsidTr="000310B3">
        <w:trPr>
          <w:trHeight w:val="440"/>
        </w:trPr>
        <w:tc>
          <w:tcPr>
            <w:tcW w:w="1075" w:type="dxa"/>
            <w:vMerge w:val="restart"/>
          </w:tcPr>
          <w:p w14:paraId="16F39D38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85" w:type="dxa"/>
            <w:vMerge w:val="restart"/>
          </w:tcPr>
          <w:p w14:paraId="1AE32BC3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2700" w:type="dxa"/>
            <w:gridSpan w:val="4"/>
          </w:tcPr>
          <w:p w14:paraId="18129715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Jawaban</w:t>
            </w:r>
          </w:p>
        </w:tc>
      </w:tr>
      <w:tr w:rsidR="00601CA8" w:rsidRPr="000D2E54" w14:paraId="54ABF276" w14:textId="77777777" w:rsidTr="000310B3">
        <w:tc>
          <w:tcPr>
            <w:tcW w:w="1075" w:type="dxa"/>
            <w:vMerge/>
          </w:tcPr>
          <w:p w14:paraId="14DCAD4F" w14:textId="77777777" w:rsidR="00601CA8" w:rsidRPr="000D2E54" w:rsidRDefault="00601CA8" w:rsidP="00031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5" w:type="dxa"/>
            <w:vMerge/>
          </w:tcPr>
          <w:p w14:paraId="70F16C04" w14:textId="77777777" w:rsidR="00601CA8" w:rsidRPr="000D2E54" w:rsidRDefault="00601CA8" w:rsidP="00031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78C9B7C2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STS</w:t>
            </w:r>
          </w:p>
        </w:tc>
        <w:tc>
          <w:tcPr>
            <w:tcW w:w="720" w:type="dxa"/>
          </w:tcPr>
          <w:p w14:paraId="6D9B734D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TS</w:t>
            </w:r>
          </w:p>
        </w:tc>
        <w:tc>
          <w:tcPr>
            <w:tcW w:w="630" w:type="dxa"/>
          </w:tcPr>
          <w:p w14:paraId="7FA34B7A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</w:tcPr>
          <w:p w14:paraId="369386ED" w14:textId="77777777" w:rsidR="00601CA8" w:rsidRPr="000D2E54" w:rsidRDefault="00601CA8" w:rsidP="000310B3">
            <w:pPr>
              <w:jc w:val="center"/>
              <w:rPr>
                <w:b/>
                <w:sz w:val="24"/>
                <w:szCs w:val="24"/>
              </w:rPr>
            </w:pPr>
            <w:r w:rsidRPr="000D2E54">
              <w:rPr>
                <w:b/>
                <w:sz w:val="24"/>
                <w:szCs w:val="24"/>
              </w:rPr>
              <w:t>SS</w:t>
            </w:r>
          </w:p>
        </w:tc>
      </w:tr>
      <w:tr w:rsidR="00601CA8" w:rsidRPr="000D2E54" w14:paraId="1AEA8E51" w14:textId="77777777" w:rsidTr="000310B3">
        <w:tc>
          <w:tcPr>
            <w:tcW w:w="1075" w:type="dxa"/>
          </w:tcPr>
          <w:p w14:paraId="638173D4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845797C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Saya akan membiarkan teman ribut dikelas dan saya pun ikut ribut oleh nya</w:t>
            </w:r>
          </w:p>
        </w:tc>
        <w:tc>
          <w:tcPr>
            <w:tcW w:w="810" w:type="dxa"/>
          </w:tcPr>
          <w:p w14:paraId="1C527259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1F9942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B66600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673FE2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44A70E8F" w14:textId="77777777" w:rsidTr="000310B3">
        <w:tc>
          <w:tcPr>
            <w:tcW w:w="1075" w:type="dxa"/>
          </w:tcPr>
          <w:p w14:paraId="336272F9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2E1811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Saya akan mengikuti les sore disekolah yang dapat membantu saya lebih memahami pelajaran , walaupun waktu bermain sore saya terabaikan</w:t>
            </w:r>
          </w:p>
        </w:tc>
        <w:tc>
          <w:tcPr>
            <w:tcW w:w="810" w:type="dxa"/>
          </w:tcPr>
          <w:p w14:paraId="00231A6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DB83489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C44D2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BD1A4A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4270A3F8" w14:textId="77777777" w:rsidTr="000310B3">
        <w:tc>
          <w:tcPr>
            <w:tcW w:w="1075" w:type="dxa"/>
          </w:tcPr>
          <w:p w14:paraId="57E66701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D0A702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ada polisi melakukan razia dijalan raya tapi saya tidak takut untuk tidak menggunakan helm</w:t>
            </w:r>
          </w:p>
        </w:tc>
        <w:tc>
          <w:tcPr>
            <w:tcW w:w="810" w:type="dxa"/>
          </w:tcPr>
          <w:p w14:paraId="547D3307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21B697C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50AAA0FF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3CEF4681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1647A7BC" w14:textId="77777777" w:rsidTr="000310B3">
        <w:tc>
          <w:tcPr>
            <w:tcW w:w="1075" w:type="dxa"/>
          </w:tcPr>
          <w:p w14:paraId="764F4A84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AEA999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besok ada ujian tapi saya tetap saja bermain</w:t>
            </w:r>
          </w:p>
        </w:tc>
        <w:tc>
          <w:tcPr>
            <w:tcW w:w="810" w:type="dxa"/>
          </w:tcPr>
          <w:p w14:paraId="75134EE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0C80430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4556581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B23C4F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1FDEE414" w14:textId="77777777" w:rsidTr="000310B3">
        <w:tc>
          <w:tcPr>
            <w:tcW w:w="1075" w:type="dxa"/>
          </w:tcPr>
          <w:p w14:paraId="55FAA662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BCDDFF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33631D">
              <w:rPr>
                <w:sz w:val="24"/>
                <w:szCs w:val="24"/>
                <w:lang w:val="en-ID"/>
              </w:rPr>
              <w:t>Walaupun teman telah berbuat salah tapi saya tetap memaafkan nya karena dia adalah teman baik saya.</w:t>
            </w:r>
          </w:p>
        </w:tc>
        <w:tc>
          <w:tcPr>
            <w:tcW w:w="810" w:type="dxa"/>
          </w:tcPr>
          <w:p w14:paraId="74151D1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909841F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D1E7CD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5A82D4F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0F8FCE2E" w14:textId="77777777" w:rsidTr="000310B3">
        <w:tc>
          <w:tcPr>
            <w:tcW w:w="1075" w:type="dxa"/>
          </w:tcPr>
          <w:p w14:paraId="44E08578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46D1AE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Berkumpul-kumpul bersama preman menurut saya biasa-biasa saja</w:t>
            </w:r>
          </w:p>
        </w:tc>
        <w:tc>
          <w:tcPr>
            <w:tcW w:w="810" w:type="dxa"/>
          </w:tcPr>
          <w:p w14:paraId="18AD95EA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65CF9D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7EA748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885C97F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060D0093" w14:textId="77777777" w:rsidTr="000310B3">
        <w:tc>
          <w:tcPr>
            <w:tcW w:w="1075" w:type="dxa"/>
          </w:tcPr>
          <w:p w14:paraId="1AE5614D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CD28F5A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Saya tidak takut untuk menjawab soal ujian karena saya bisa melihat isi jawaban teman</w:t>
            </w:r>
          </w:p>
        </w:tc>
        <w:tc>
          <w:tcPr>
            <w:tcW w:w="810" w:type="dxa"/>
          </w:tcPr>
          <w:p w14:paraId="64D25B5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507FFBC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EEAC04A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EDFAD6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2EC13BC3" w14:textId="77777777" w:rsidTr="000310B3">
        <w:tc>
          <w:tcPr>
            <w:tcW w:w="1075" w:type="dxa"/>
          </w:tcPr>
          <w:p w14:paraId="3BDBAFF0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5F96E4A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4D756D">
              <w:rPr>
                <w:sz w:val="24"/>
                <w:szCs w:val="24"/>
                <w:lang w:val="en-ID"/>
              </w:rPr>
              <w:t>Saya tetap menyayangi guru saya yang cerewet dan sering memarahi saya karena dia adalah pahlawan tanpa jasa</w:t>
            </w:r>
          </w:p>
        </w:tc>
        <w:tc>
          <w:tcPr>
            <w:tcW w:w="810" w:type="dxa"/>
          </w:tcPr>
          <w:p w14:paraId="7D09007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D64EC77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3D07377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EEA54B9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5EF981DD" w14:textId="77777777" w:rsidTr="000310B3">
        <w:tc>
          <w:tcPr>
            <w:tcW w:w="1075" w:type="dxa"/>
          </w:tcPr>
          <w:p w14:paraId="461E79BD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A310F9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>Lebih baik saya rajin belajar sehingga saat ujian semester saya bisa menjawab nya</w:t>
            </w:r>
          </w:p>
        </w:tc>
        <w:tc>
          <w:tcPr>
            <w:tcW w:w="810" w:type="dxa"/>
          </w:tcPr>
          <w:p w14:paraId="672FFC1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6E67E82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39002A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6C2170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512240FE" w14:textId="77777777" w:rsidTr="000310B3">
        <w:tc>
          <w:tcPr>
            <w:tcW w:w="1075" w:type="dxa"/>
          </w:tcPr>
          <w:p w14:paraId="24F7E8D5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5ABFC4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703111">
              <w:rPr>
                <w:sz w:val="24"/>
                <w:szCs w:val="24"/>
                <w:lang w:val="en-ID"/>
              </w:rPr>
              <w:t>Saya akan mendamai kan bila melihat teman yang sedang berkelahi</w:t>
            </w:r>
          </w:p>
        </w:tc>
        <w:tc>
          <w:tcPr>
            <w:tcW w:w="810" w:type="dxa"/>
          </w:tcPr>
          <w:p w14:paraId="41FA4C3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3A4BCA8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8A66FDF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41E800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32CFA0B0" w14:textId="77777777" w:rsidTr="000310B3">
        <w:tc>
          <w:tcPr>
            <w:tcW w:w="1075" w:type="dxa"/>
          </w:tcPr>
          <w:p w14:paraId="2A242FCF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94AE261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>Saya sering terlibat pertengkaran, meskipun masalahnya kecil</w:t>
            </w:r>
          </w:p>
        </w:tc>
        <w:tc>
          <w:tcPr>
            <w:tcW w:w="810" w:type="dxa"/>
          </w:tcPr>
          <w:p w14:paraId="58DB765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657859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6AC4B6C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AD61AD0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423472F2" w14:textId="77777777" w:rsidTr="000310B3">
        <w:tc>
          <w:tcPr>
            <w:tcW w:w="1075" w:type="dxa"/>
          </w:tcPr>
          <w:p w14:paraId="625454FB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84D013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1A15BF">
              <w:rPr>
                <w:sz w:val="24"/>
                <w:szCs w:val="24"/>
                <w:lang w:val="en-ID"/>
              </w:rPr>
              <w:t>Saya akan marah dan jengkel kepada guru yang cerewet dan sering memarahi saya</w:t>
            </w:r>
          </w:p>
        </w:tc>
        <w:tc>
          <w:tcPr>
            <w:tcW w:w="810" w:type="dxa"/>
          </w:tcPr>
          <w:p w14:paraId="1D357C1F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7E7678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7AD38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A127C39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118F11CD" w14:textId="77777777" w:rsidTr="000310B3">
        <w:tc>
          <w:tcPr>
            <w:tcW w:w="1075" w:type="dxa"/>
          </w:tcPr>
          <w:p w14:paraId="712A7864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559834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  <w:r w:rsidRPr="004F6B94">
              <w:rPr>
                <w:sz w:val="24"/>
                <w:szCs w:val="24"/>
                <w:lang w:val="en-ID"/>
              </w:rPr>
              <w:t>Lebih baik saya menonton film bagus yang sudah lama saya tunggu daripada belajar untuk ulangan besok.</w:t>
            </w:r>
          </w:p>
        </w:tc>
        <w:tc>
          <w:tcPr>
            <w:tcW w:w="810" w:type="dxa"/>
          </w:tcPr>
          <w:p w14:paraId="560ED4E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20A50A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0C5BD8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D041B10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534448F3" w14:textId="77777777" w:rsidTr="000310B3">
        <w:tc>
          <w:tcPr>
            <w:tcW w:w="1075" w:type="dxa"/>
          </w:tcPr>
          <w:p w14:paraId="38AAA8E9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61EB868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Dengan memperoleh informasi dari guru bahwa besok akan ada ulangan maka saya mempersiapkan diri untuk menghadapinya dengan belajar</w:t>
            </w:r>
          </w:p>
        </w:tc>
        <w:tc>
          <w:tcPr>
            <w:tcW w:w="810" w:type="dxa"/>
          </w:tcPr>
          <w:p w14:paraId="63952560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BC7CB8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AD823A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0DDAD0C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2059F8B0" w14:textId="77777777" w:rsidTr="000310B3">
        <w:tc>
          <w:tcPr>
            <w:tcW w:w="1075" w:type="dxa"/>
          </w:tcPr>
          <w:p w14:paraId="7DAF76D4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F6EA58A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Lebih baik saya menunda dahulu suatu pekerjaan daripada mengalami kegagalan bila saya kerjakan dengan tergesa-gesa</w:t>
            </w:r>
          </w:p>
        </w:tc>
        <w:tc>
          <w:tcPr>
            <w:tcW w:w="810" w:type="dxa"/>
          </w:tcPr>
          <w:p w14:paraId="62D1892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B879E32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CCCB5C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465CC4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6A40D6F1" w14:textId="77777777" w:rsidTr="000310B3">
        <w:tc>
          <w:tcPr>
            <w:tcW w:w="1075" w:type="dxa"/>
          </w:tcPr>
          <w:p w14:paraId="36A64351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37149ED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paling suka disuruh guru untuk tampil kedepan kelas mengerjakan tugas</w:t>
            </w:r>
          </w:p>
        </w:tc>
        <w:tc>
          <w:tcPr>
            <w:tcW w:w="810" w:type="dxa"/>
          </w:tcPr>
          <w:p w14:paraId="4C2DD839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5CCD55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E21C4F2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208D5D4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61F0F097" w14:textId="77777777" w:rsidTr="000310B3">
        <w:tc>
          <w:tcPr>
            <w:tcW w:w="1075" w:type="dxa"/>
          </w:tcPr>
          <w:p w14:paraId="5482CD71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910457D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Lebih baik saya menghindari orang yang sedang marah daripada terpengaruh bila berada di dekatnya.</w:t>
            </w:r>
          </w:p>
        </w:tc>
        <w:tc>
          <w:tcPr>
            <w:tcW w:w="810" w:type="dxa"/>
          </w:tcPr>
          <w:p w14:paraId="4046934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8D77A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4433AEC9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DC5378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6F2DDD33" w14:textId="77777777" w:rsidTr="000310B3">
        <w:tc>
          <w:tcPr>
            <w:tcW w:w="1075" w:type="dxa"/>
          </w:tcPr>
          <w:p w14:paraId="734ABEEC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158B5D6C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selalu bingung untuk mengambil keputusan bila dihadapkan pada beberapa pilihan</w:t>
            </w:r>
          </w:p>
        </w:tc>
        <w:tc>
          <w:tcPr>
            <w:tcW w:w="810" w:type="dxa"/>
          </w:tcPr>
          <w:p w14:paraId="1E8BAB1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F3037D2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7DA6DA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1AD449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79521DEE" w14:textId="77777777" w:rsidTr="000310B3">
        <w:tc>
          <w:tcPr>
            <w:tcW w:w="1075" w:type="dxa"/>
          </w:tcPr>
          <w:p w14:paraId="4D8BE723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B2F12FE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864E91">
              <w:rPr>
                <w:sz w:val="24"/>
                <w:szCs w:val="24"/>
                <w:lang w:val="en-ID"/>
              </w:rPr>
              <w:t>Saya paling tidak suka disuruh guru untuk tampil kedepan kelas untuk mengerjakan tugas</w:t>
            </w:r>
          </w:p>
        </w:tc>
        <w:tc>
          <w:tcPr>
            <w:tcW w:w="810" w:type="dxa"/>
          </w:tcPr>
          <w:p w14:paraId="27F8559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7CF962D7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0651C72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A51A5C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4EC7F8EA" w14:textId="77777777" w:rsidTr="000310B3">
        <w:tc>
          <w:tcPr>
            <w:tcW w:w="1075" w:type="dxa"/>
          </w:tcPr>
          <w:p w14:paraId="5E5334B6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391A10B2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lebih suka mengikuti antrian yang panjang daripada menyerobot dan memancing kemarahan orang lain.</w:t>
            </w:r>
          </w:p>
        </w:tc>
        <w:tc>
          <w:tcPr>
            <w:tcW w:w="810" w:type="dxa"/>
          </w:tcPr>
          <w:p w14:paraId="37FF49B1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7BADAA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3662F9D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0E18217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1917DCD3" w14:textId="77777777" w:rsidTr="000310B3">
        <w:tc>
          <w:tcPr>
            <w:tcW w:w="1075" w:type="dxa"/>
          </w:tcPr>
          <w:p w14:paraId="68A5156D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2033F06F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Untuk menenangkan amarah, saya memukuli teman yang ada didekat</w:t>
            </w:r>
          </w:p>
        </w:tc>
        <w:tc>
          <w:tcPr>
            <w:tcW w:w="810" w:type="dxa"/>
          </w:tcPr>
          <w:p w14:paraId="039B932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2688421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EA1945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7C5C4B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6EFBA7C4" w14:textId="77777777" w:rsidTr="000310B3">
        <w:tc>
          <w:tcPr>
            <w:tcW w:w="1075" w:type="dxa"/>
          </w:tcPr>
          <w:p w14:paraId="437F3D4E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035FAB16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F11A91">
              <w:rPr>
                <w:sz w:val="24"/>
                <w:szCs w:val="24"/>
                <w:lang w:val="en-ID"/>
              </w:rPr>
              <w:t>Walau sebulan sekali guru melaukan razia rambut disekolah tapi saya tetap memanjangkan rambut</w:t>
            </w:r>
          </w:p>
        </w:tc>
        <w:tc>
          <w:tcPr>
            <w:tcW w:w="810" w:type="dxa"/>
          </w:tcPr>
          <w:p w14:paraId="083324F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2D1EC804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0EC0D9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4AD1D59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1F5C4835" w14:textId="77777777" w:rsidTr="000310B3">
        <w:tc>
          <w:tcPr>
            <w:tcW w:w="1075" w:type="dxa"/>
          </w:tcPr>
          <w:p w14:paraId="476006F5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49F7CF7A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lebih suka menyerobot dan tidak suka mengikuti antrian panjang</w:t>
            </w:r>
          </w:p>
        </w:tc>
        <w:tc>
          <w:tcPr>
            <w:tcW w:w="810" w:type="dxa"/>
          </w:tcPr>
          <w:p w14:paraId="42DF596E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0D76B03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D5242D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77DAC8F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04E54891" w14:textId="77777777" w:rsidTr="000310B3">
        <w:tc>
          <w:tcPr>
            <w:tcW w:w="1075" w:type="dxa"/>
          </w:tcPr>
          <w:p w14:paraId="324ACDA1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7ABF720D" w14:textId="77777777" w:rsidR="00601CA8" w:rsidRPr="004F6B94" w:rsidRDefault="00601CA8" w:rsidP="000310B3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Saya sering kehilangan kesabaran bila sedang marah</w:t>
            </w:r>
          </w:p>
        </w:tc>
        <w:tc>
          <w:tcPr>
            <w:tcW w:w="810" w:type="dxa"/>
          </w:tcPr>
          <w:p w14:paraId="1D87516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B4A15C2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1431A8A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0205EE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2ED5F6C1" w14:textId="77777777" w:rsidTr="000310B3">
        <w:tc>
          <w:tcPr>
            <w:tcW w:w="1075" w:type="dxa"/>
          </w:tcPr>
          <w:p w14:paraId="6B1DA031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A975682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Bila guru sedang memberi nasehat kepada saya, acuh tak acuh saya mendengarkan nya karena membuat saya pusing</w:t>
            </w:r>
          </w:p>
        </w:tc>
        <w:tc>
          <w:tcPr>
            <w:tcW w:w="810" w:type="dxa"/>
          </w:tcPr>
          <w:p w14:paraId="4ADEA9D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5B269D88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737650FB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1D0DA09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3C539800" w14:textId="77777777" w:rsidTr="000310B3">
        <w:tc>
          <w:tcPr>
            <w:tcW w:w="1075" w:type="dxa"/>
          </w:tcPr>
          <w:p w14:paraId="61680B4D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6F8663DC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 w:rsidRPr="00753A14">
              <w:rPr>
                <w:sz w:val="24"/>
                <w:szCs w:val="24"/>
                <w:lang w:val="en-ID"/>
              </w:rPr>
              <w:t>Dari pada guru marah kepada saya karena terlambat datang kesekolah lebih baik saya datang kesekolah pagi-pagi</w:t>
            </w:r>
          </w:p>
        </w:tc>
        <w:tc>
          <w:tcPr>
            <w:tcW w:w="810" w:type="dxa"/>
          </w:tcPr>
          <w:p w14:paraId="11B1D56D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6E557CA7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609C0C80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5D9871D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  <w:tr w:rsidR="00601CA8" w:rsidRPr="000D2E54" w14:paraId="6C1BDABF" w14:textId="77777777" w:rsidTr="000310B3">
        <w:tc>
          <w:tcPr>
            <w:tcW w:w="1075" w:type="dxa"/>
          </w:tcPr>
          <w:p w14:paraId="6DFB0480" w14:textId="77777777" w:rsidR="00601CA8" w:rsidRPr="000D2E54" w:rsidRDefault="00601CA8" w:rsidP="00601CA8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585" w:type="dxa"/>
          </w:tcPr>
          <w:p w14:paraId="51E88DCC" w14:textId="77777777" w:rsidR="00601CA8" w:rsidRPr="004F6B94" w:rsidRDefault="00601CA8" w:rsidP="000310B3">
            <w:pPr>
              <w:jc w:val="both"/>
              <w:rPr>
                <w:sz w:val="24"/>
                <w:szCs w:val="24"/>
              </w:rPr>
            </w:pPr>
            <w:r>
              <w:t>Walaupun teman telah meminta maaf atas kesalahannya tapi saya tetap tidak akan memaafkan nya karena dia adalah musuh saya</w:t>
            </w:r>
          </w:p>
        </w:tc>
        <w:tc>
          <w:tcPr>
            <w:tcW w:w="810" w:type="dxa"/>
          </w:tcPr>
          <w:p w14:paraId="6194A925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14:paraId="1F29C8B6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14:paraId="2105A08C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14:paraId="6FECD7B3" w14:textId="77777777" w:rsidR="00601CA8" w:rsidRPr="000D2E54" w:rsidRDefault="00601CA8" w:rsidP="000310B3">
            <w:pPr>
              <w:jc w:val="both"/>
              <w:rPr>
                <w:sz w:val="24"/>
                <w:szCs w:val="24"/>
              </w:rPr>
            </w:pPr>
          </w:p>
        </w:tc>
      </w:tr>
    </w:tbl>
    <w:p w14:paraId="28A9D8EC" w14:textId="77777777" w:rsidR="00601CA8" w:rsidRPr="00601CA8" w:rsidRDefault="00601CA8" w:rsidP="00601CA8">
      <w:pPr>
        <w:pStyle w:val="DaftarParagraf"/>
        <w:rPr>
          <w:b/>
          <w:bCs/>
        </w:rPr>
      </w:pPr>
    </w:p>
    <w:sectPr w:rsidR="00601CA8" w:rsidRPr="00601C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C2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354B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320E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D0338"/>
    <w:multiLevelType w:val="hybridMultilevel"/>
    <w:tmpl w:val="302093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D5402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70EE8"/>
    <w:multiLevelType w:val="hybridMultilevel"/>
    <w:tmpl w:val="F9DAA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E6433"/>
    <w:multiLevelType w:val="hybridMultilevel"/>
    <w:tmpl w:val="259C20F4"/>
    <w:lvl w:ilvl="0" w:tplc="D736D3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753E5"/>
    <w:multiLevelType w:val="hybridMultilevel"/>
    <w:tmpl w:val="A8FC7944"/>
    <w:lvl w:ilvl="0" w:tplc="3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68"/>
    <w:rsid w:val="001A15BF"/>
    <w:rsid w:val="001D2B9C"/>
    <w:rsid w:val="00250043"/>
    <w:rsid w:val="00322304"/>
    <w:rsid w:val="0033631D"/>
    <w:rsid w:val="004D756D"/>
    <w:rsid w:val="004F6B94"/>
    <w:rsid w:val="005B1AF4"/>
    <w:rsid w:val="00601CA8"/>
    <w:rsid w:val="00703111"/>
    <w:rsid w:val="00752FA1"/>
    <w:rsid w:val="00753A14"/>
    <w:rsid w:val="007748C2"/>
    <w:rsid w:val="007A1DC5"/>
    <w:rsid w:val="007E7D27"/>
    <w:rsid w:val="00857168"/>
    <w:rsid w:val="00864E91"/>
    <w:rsid w:val="00AF32A7"/>
    <w:rsid w:val="00BA4234"/>
    <w:rsid w:val="00CC6414"/>
    <w:rsid w:val="00DD18ED"/>
    <w:rsid w:val="00DE2EF7"/>
    <w:rsid w:val="00E44781"/>
    <w:rsid w:val="00F1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E997"/>
  <w15:chartTrackingRefBased/>
  <w15:docId w15:val="{12B84A61-211E-42F4-8B21-4F4BC5F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57168"/>
    <w:pPr>
      <w:ind w:left="720"/>
      <w:contextualSpacing/>
    </w:pPr>
  </w:style>
  <w:style w:type="table" w:styleId="KisiTabel">
    <w:name w:val="Table Grid"/>
    <w:basedOn w:val="TabelNormal"/>
    <w:uiPriority w:val="39"/>
    <w:rsid w:val="00857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4</cp:revision>
  <dcterms:created xsi:type="dcterms:W3CDTF">2025-01-23T08:11:00Z</dcterms:created>
  <dcterms:modified xsi:type="dcterms:W3CDTF">2025-02-10T07:22:00Z</dcterms:modified>
</cp:coreProperties>
</file>